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AFD50" w14:textId="17B29D94" w:rsidR="004A5FED" w:rsidRPr="00330CC5" w:rsidRDefault="004A5FED" w:rsidP="00C10797">
      <w:pPr>
        <w:tabs>
          <w:tab w:val="right" w:pos="9270"/>
        </w:tabs>
        <w:spacing w:after="0" w:line="240" w:lineRule="auto"/>
        <w:ind w:right="90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330CC5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D52E43" w:rsidRPr="00D52E43">
        <w:rPr>
          <w:rFonts w:ascii="Book Antiqua" w:eastAsia="Times New Roman" w:hAnsi="Book Antiqua" w:cs="Mangal"/>
          <w:szCs w:val="22"/>
          <w:lang w:bidi="ar-SA"/>
        </w:rPr>
        <w:t>CC/NT/G-MISC/DOM/A06/26/00981</w:t>
      </w:r>
      <w:r w:rsidRPr="00330CC5">
        <w:rPr>
          <w:rFonts w:ascii="Book Antiqua" w:eastAsia="Times New Roman" w:hAnsi="Book Antiqua" w:cs="Mangal"/>
          <w:szCs w:val="22"/>
          <w:lang w:bidi="ar-SA"/>
        </w:rPr>
        <w:t>/</w:t>
      </w:r>
      <w:r w:rsidR="00764C5C">
        <w:rPr>
          <w:rFonts w:ascii="Book Antiqua" w:eastAsia="Times New Roman" w:hAnsi="Book Antiqua" w:cs="Mangal"/>
          <w:szCs w:val="22"/>
          <w:lang w:bidi="ar-SA"/>
        </w:rPr>
        <w:t>C</w:t>
      </w:r>
      <w:r w:rsidR="00155898">
        <w:rPr>
          <w:rFonts w:ascii="Book Antiqua" w:eastAsia="Times New Roman" w:hAnsi="Book Antiqua" w:cs="Mangal"/>
          <w:szCs w:val="22"/>
          <w:lang w:bidi="ar-SA"/>
        </w:rPr>
        <w:t>-I</w:t>
      </w:r>
      <w:r w:rsidR="0033079B">
        <w:rPr>
          <w:rFonts w:ascii="Book Antiqua" w:eastAsia="Times New Roman" w:hAnsi="Book Antiqua" w:cs="Mangal"/>
          <w:szCs w:val="22"/>
          <w:lang w:bidi="ar-SA"/>
        </w:rPr>
        <w:t>I</w:t>
      </w:r>
      <w:r w:rsidR="00C10797" w:rsidRPr="00330CC5">
        <w:rPr>
          <w:rFonts w:ascii="Book Antiqua" w:eastAsia="Times New Roman" w:hAnsi="Book Antiqua" w:cs="Mangal"/>
          <w:szCs w:val="22"/>
          <w:lang w:bidi="ar-SA"/>
        </w:rPr>
        <w:tab/>
      </w:r>
      <w:r w:rsidRPr="00330CC5">
        <w:rPr>
          <w:rFonts w:ascii="Book Antiqua" w:eastAsia="Times New Roman" w:hAnsi="Book Antiqua" w:cs="Mangal"/>
          <w:szCs w:val="22"/>
          <w:lang w:bidi="ar-SA"/>
        </w:rPr>
        <w:t>Date</w:t>
      </w:r>
      <w:r w:rsidR="00C10797" w:rsidRPr="00330CC5">
        <w:rPr>
          <w:rFonts w:ascii="Book Antiqua" w:eastAsia="Times New Roman" w:hAnsi="Book Antiqua" w:cs="Mangal"/>
          <w:szCs w:val="22"/>
          <w:lang w:bidi="ar-SA"/>
        </w:rPr>
        <w:t xml:space="preserve">: </w:t>
      </w:r>
      <w:r w:rsidR="0033079B">
        <w:rPr>
          <w:rFonts w:ascii="Book Antiqua" w:eastAsia="Times New Roman" w:hAnsi="Book Antiqua" w:cs="Mangal"/>
          <w:szCs w:val="22"/>
          <w:lang w:bidi="ar-SA"/>
        </w:rPr>
        <w:t>01.04</w:t>
      </w:r>
      <w:r w:rsidR="00330CC5">
        <w:rPr>
          <w:rFonts w:ascii="Book Antiqua" w:eastAsia="Times New Roman" w:hAnsi="Book Antiqua" w:cs="Mangal"/>
          <w:szCs w:val="22"/>
          <w:lang w:bidi="ar-SA"/>
        </w:rPr>
        <w:t>.2026</w:t>
      </w:r>
    </w:p>
    <w:p w14:paraId="1DE4F388" w14:textId="77777777" w:rsidR="004A5FED" w:rsidRPr="00330CC5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14:paraId="7F024D87" w14:textId="3A53FFBF" w:rsidR="00C10797" w:rsidRPr="00330CC5" w:rsidRDefault="004A5FED" w:rsidP="00AF330D">
      <w:pPr>
        <w:spacing w:after="0" w:line="240" w:lineRule="auto"/>
        <w:ind w:left="630" w:hanging="630"/>
        <w:jc w:val="both"/>
        <w:rPr>
          <w:rFonts w:ascii="Book Antiqua" w:eastAsia="MS Mincho" w:hAnsi="Book Antiqua" w:cs="Mangal"/>
          <w:szCs w:val="22"/>
          <w:lang w:bidi="ar-SA"/>
        </w:rPr>
      </w:pPr>
      <w:r w:rsidRPr="00330CC5">
        <w:rPr>
          <w:rFonts w:ascii="Book Antiqua" w:eastAsia="Times New Roman" w:hAnsi="Book Antiqua" w:cs="Mangal"/>
          <w:bCs/>
          <w:szCs w:val="22"/>
          <w:lang w:bidi="ar-SA"/>
        </w:rPr>
        <w:t>Sub.:</w:t>
      </w:r>
      <w:bookmarkStart w:id="0" w:name="_Hlk82795034"/>
      <w:r w:rsidR="00330CC5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764C5C">
        <w:rPr>
          <w:rFonts w:ascii="Book Antiqua" w:eastAsia="Times New Roman" w:hAnsi="Book Antiqua" w:cs="Mangal"/>
          <w:b/>
          <w:szCs w:val="22"/>
          <w:lang w:bidi="ar-SA"/>
        </w:rPr>
        <w:t>Clarification</w:t>
      </w:r>
      <w:r w:rsidR="005519D7" w:rsidRPr="00330CC5">
        <w:rPr>
          <w:rFonts w:ascii="Book Antiqua" w:eastAsia="Times New Roman" w:hAnsi="Book Antiqua" w:cs="Mangal"/>
          <w:b/>
          <w:szCs w:val="22"/>
          <w:lang w:bidi="ar-SA"/>
        </w:rPr>
        <w:t xml:space="preserve"> No-</w:t>
      </w:r>
      <w:r w:rsidR="00155898">
        <w:rPr>
          <w:rFonts w:ascii="Book Antiqua" w:eastAsia="Times New Roman" w:hAnsi="Book Antiqua" w:cs="Mangal"/>
          <w:b/>
          <w:szCs w:val="22"/>
          <w:lang w:bidi="ar-SA"/>
        </w:rPr>
        <w:t>I</w:t>
      </w:r>
      <w:r w:rsidR="0033079B">
        <w:rPr>
          <w:rFonts w:ascii="Book Antiqua" w:eastAsia="Times New Roman" w:hAnsi="Book Antiqua" w:cs="Mangal"/>
          <w:b/>
          <w:szCs w:val="22"/>
          <w:lang w:bidi="ar-SA"/>
        </w:rPr>
        <w:t>I</w:t>
      </w:r>
      <w:r w:rsidR="005519D7" w:rsidRPr="00330CC5">
        <w:rPr>
          <w:rFonts w:ascii="Book Antiqua" w:eastAsia="Times New Roman" w:hAnsi="Book Antiqua" w:cs="Mangal"/>
          <w:b/>
          <w:szCs w:val="22"/>
          <w:lang w:bidi="ar-SA"/>
        </w:rPr>
        <w:t xml:space="preserve"> </w:t>
      </w:r>
      <w:r w:rsidRPr="00330CC5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330CC5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FA1026" w:rsidRPr="00FA1026">
        <w:rPr>
          <w:rFonts w:ascii="Book Antiqua" w:hAnsi="Book Antiqua"/>
          <w:b/>
          <w:bCs/>
          <w:szCs w:val="22"/>
        </w:rPr>
        <w:t>Procurement of Insulated Cross Arm for 400kV System under vendor development.</w:t>
      </w:r>
      <w:r w:rsidR="00231894" w:rsidRPr="00330CC5">
        <w:rPr>
          <w:rFonts w:ascii="Book Antiqua" w:eastAsia="MS Mincho" w:hAnsi="Book Antiqua" w:cs="Mangal"/>
          <w:szCs w:val="22"/>
          <w:lang w:bidi="ar-SA"/>
        </w:rPr>
        <w:t xml:space="preserve"> </w:t>
      </w:r>
    </w:p>
    <w:p w14:paraId="5496B402" w14:textId="77777777" w:rsidR="00320F19" w:rsidRPr="00330CC5" w:rsidRDefault="00320F19" w:rsidP="00C10797">
      <w:pPr>
        <w:spacing w:after="0" w:line="240" w:lineRule="auto"/>
        <w:ind w:left="630"/>
        <w:jc w:val="both"/>
        <w:rPr>
          <w:rFonts w:ascii="Book Antiqua" w:eastAsia="MS Mincho" w:hAnsi="Book Antiqua" w:cs="Mangal"/>
          <w:szCs w:val="22"/>
          <w:lang w:bidi="ar-SA"/>
        </w:rPr>
      </w:pPr>
    </w:p>
    <w:p w14:paraId="735F597B" w14:textId="541BD1D1" w:rsidR="00AF330D" w:rsidRPr="00330CC5" w:rsidRDefault="00AF330D" w:rsidP="00C10797">
      <w:pPr>
        <w:spacing w:after="0" w:line="240" w:lineRule="auto"/>
        <w:ind w:left="63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330CC5">
        <w:rPr>
          <w:rFonts w:ascii="Book Antiqua" w:eastAsia="MS Mincho" w:hAnsi="Book Antiqua" w:cs="Mangal"/>
          <w:szCs w:val="22"/>
          <w:lang w:bidi="ar-SA"/>
        </w:rPr>
        <w:t>[</w:t>
      </w:r>
      <w:r w:rsidR="004A5FED" w:rsidRPr="00330CC5">
        <w:rPr>
          <w:rFonts w:ascii="Book Antiqua" w:eastAsia="Times New Roman" w:hAnsi="Book Antiqua" w:cs="Mangal"/>
          <w:szCs w:val="22"/>
          <w:lang w:val="en-GB" w:bidi="ar-SA"/>
        </w:rPr>
        <w:t xml:space="preserve">Spec No: </w:t>
      </w:r>
      <w:r w:rsidR="00F95E56" w:rsidRPr="00F95E56">
        <w:rPr>
          <w:rFonts w:ascii="Book Antiqua" w:eastAsia="Times New Roman" w:hAnsi="Book Antiqua" w:cs="Mangal"/>
          <w:szCs w:val="22"/>
          <w:lang w:bidi="ar-SA"/>
        </w:rPr>
        <w:t>CC/NT/G-MISC/DOM/A06/26/00981</w:t>
      </w:r>
      <w:r w:rsidRPr="00330CC5">
        <w:rPr>
          <w:rFonts w:ascii="Book Antiqua" w:eastAsia="Times New Roman" w:hAnsi="Book Antiqua" w:cs="Mangal"/>
          <w:szCs w:val="22"/>
          <w:lang w:bidi="ar-SA"/>
        </w:rPr>
        <w:t>]</w:t>
      </w:r>
    </w:p>
    <w:bookmarkEnd w:id="0"/>
    <w:p w14:paraId="015A4EF9" w14:textId="77777777" w:rsidR="004A5FED" w:rsidRPr="00330CC5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14:paraId="00945045" w14:textId="77777777" w:rsidR="004A5FED" w:rsidRPr="00330CC5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330CC5">
        <w:rPr>
          <w:rFonts w:ascii="Book Antiqua" w:eastAsia="Times New Roman" w:hAnsi="Book Antiqua" w:cs="Mangal"/>
          <w:szCs w:val="22"/>
          <w:lang w:bidi="ar-SA"/>
        </w:rPr>
        <w:t>Dear Sir,</w:t>
      </w:r>
    </w:p>
    <w:p w14:paraId="54D8282E" w14:textId="77777777" w:rsidR="004A5FED" w:rsidRPr="00330CC5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49A4C92B" w14:textId="7E82E349" w:rsidR="0000351E" w:rsidRPr="00330CC5" w:rsidRDefault="0000351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330CC5">
        <w:rPr>
          <w:rFonts w:ascii="Book Antiqua" w:eastAsia="Times New Roman" w:hAnsi="Book Antiqua" w:cs="Mangal"/>
          <w:szCs w:val="22"/>
          <w:lang w:bidi="ar-SA"/>
        </w:rPr>
        <w:t>This</w:t>
      </w:r>
      <w:r w:rsidRPr="00330CC5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330CC5">
        <w:rPr>
          <w:rFonts w:ascii="Book Antiqua" w:eastAsia="Times New Roman" w:hAnsi="Book Antiqua" w:cs="Mangal"/>
          <w:szCs w:val="22"/>
          <w:lang w:bidi="ar-SA"/>
        </w:rPr>
        <w:t>has</w:t>
      </w:r>
      <w:r w:rsidRPr="00330CC5">
        <w:rPr>
          <w:rFonts w:ascii="Book Antiqua" w:eastAsia="Times New Roman" w:hAnsi="Book Antiqua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r w:rsidRPr="00330CC5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330CC5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330CC5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Pr="00330CC5">
        <w:rPr>
          <w:rStyle w:val="Hyperlink"/>
          <w:rFonts w:ascii="Book Antiqua" w:hAnsi="Book Antiqua"/>
        </w:rPr>
        <w:t>https://etender.powergrid.in</w:t>
      </w:r>
      <w:r w:rsidRPr="00330CC5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330CC5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BC494A" w:rsidRPr="00BC494A">
        <w:rPr>
          <w:rFonts w:ascii="Book Antiqua" w:eastAsia="Times New Roman" w:hAnsi="Book Antiqua" w:cs="Times New Roman"/>
          <w:szCs w:val="22"/>
          <w:lang w:bidi="ar-SA"/>
        </w:rPr>
        <w:t>03.02.2026</w:t>
      </w:r>
      <w:r w:rsidRPr="00330CC5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14:paraId="079DBB8A" w14:textId="77777777" w:rsidR="0000351E" w:rsidRPr="00330CC5" w:rsidRDefault="0000351E" w:rsidP="0000351E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0C1D33F6" w14:textId="43871914" w:rsidR="0000351E" w:rsidRPr="00330CC5" w:rsidRDefault="00764C5C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>
        <w:rPr>
          <w:rFonts w:ascii="Book Antiqua" w:eastAsia="Times New Roman" w:hAnsi="Book Antiqua" w:cs="Mangal"/>
          <w:b/>
          <w:szCs w:val="22"/>
          <w:lang w:bidi="ar-SA"/>
        </w:rPr>
        <w:t>Clarification</w:t>
      </w:r>
      <w:r w:rsidRPr="00330CC5">
        <w:rPr>
          <w:rFonts w:ascii="Book Antiqua" w:eastAsia="Times New Roman" w:hAnsi="Book Antiqua" w:cs="Mangal"/>
          <w:b/>
          <w:szCs w:val="22"/>
          <w:lang w:bidi="ar-SA"/>
        </w:rPr>
        <w:t xml:space="preserve"> </w:t>
      </w:r>
      <w:r w:rsidR="0080620D" w:rsidRPr="00330CC5">
        <w:rPr>
          <w:rFonts w:ascii="Book Antiqua" w:eastAsia="Times New Roman" w:hAnsi="Book Antiqua" w:cs="Mangal"/>
          <w:b/>
          <w:szCs w:val="22"/>
          <w:lang w:bidi="ar-SA"/>
        </w:rPr>
        <w:t>No-</w:t>
      </w:r>
      <w:r w:rsidR="007C2382">
        <w:rPr>
          <w:rFonts w:ascii="Book Antiqua" w:eastAsia="Times New Roman" w:hAnsi="Book Antiqua" w:cs="Mangal"/>
          <w:b/>
          <w:szCs w:val="22"/>
          <w:lang w:bidi="ar-SA"/>
        </w:rPr>
        <w:t>I</w:t>
      </w:r>
      <w:r w:rsidR="0033079B">
        <w:rPr>
          <w:rFonts w:ascii="Book Antiqua" w:eastAsia="Times New Roman" w:hAnsi="Book Antiqua" w:cs="Mangal"/>
          <w:b/>
          <w:szCs w:val="22"/>
          <w:lang w:bidi="ar-SA"/>
        </w:rPr>
        <w:t>I</w:t>
      </w:r>
      <w:r w:rsidR="0080620D" w:rsidRPr="00330CC5">
        <w:rPr>
          <w:rFonts w:ascii="Book Antiqua" w:eastAsia="Times New Roman" w:hAnsi="Book Antiqua" w:cs="Mangal"/>
          <w:b/>
          <w:szCs w:val="22"/>
          <w:lang w:bidi="ar-SA"/>
        </w:rPr>
        <w:t xml:space="preserve"> </w:t>
      </w:r>
      <w:r w:rsidR="0000351E" w:rsidRPr="00330CC5">
        <w:rPr>
          <w:rFonts w:ascii="Book Antiqua" w:hAnsi="Book Antiqua"/>
          <w:szCs w:val="22"/>
        </w:rPr>
        <w:t xml:space="preserve">to the bidding documents </w:t>
      </w:r>
      <w:r w:rsidR="005702EC" w:rsidRPr="00330CC5">
        <w:rPr>
          <w:rFonts w:ascii="Book Antiqua" w:hAnsi="Book Antiqua"/>
          <w:szCs w:val="22"/>
        </w:rPr>
        <w:t>is</w:t>
      </w:r>
      <w:r w:rsidR="0000351E" w:rsidRPr="00330CC5">
        <w:rPr>
          <w:rFonts w:ascii="Book Antiqua" w:hAnsi="Book Antiqua" w:cs="Book Antiqua"/>
          <w:szCs w:val="22"/>
        </w:rPr>
        <w:t xml:space="preserve"> enclosed herewith. </w:t>
      </w:r>
    </w:p>
    <w:p w14:paraId="285E1A57" w14:textId="0DE05577" w:rsidR="0000351E" w:rsidRPr="00330CC5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6C4A76D0" w14:textId="2726F038" w:rsidR="0000351E" w:rsidRPr="00330CC5" w:rsidRDefault="00764C5C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>
        <w:rPr>
          <w:rFonts w:ascii="Book Antiqua" w:eastAsia="Times New Roman" w:hAnsi="Book Antiqua" w:cs="Mangal"/>
          <w:b/>
          <w:szCs w:val="22"/>
          <w:lang w:bidi="ar-SA"/>
        </w:rPr>
        <w:t>Clarification</w:t>
      </w:r>
      <w:r w:rsidRPr="00330CC5">
        <w:rPr>
          <w:rFonts w:ascii="Book Antiqua" w:eastAsia="Times New Roman" w:hAnsi="Book Antiqua" w:cs="Mangal"/>
          <w:b/>
          <w:szCs w:val="22"/>
          <w:lang w:bidi="ar-SA"/>
        </w:rPr>
        <w:t xml:space="preserve"> </w:t>
      </w:r>
      <w:r w:rsidR="0080620D" w:rsidRPr="00330CC5">
        <w:rPr>
          <w:rFonts w:ascii="Book Antiqua" w:eastAsia="Times New Roman" w:hAnsi="Book Antiqua" w:cs="Mangal"/>
          <w:b/>
          <w:szCs w:val="22"/>
          <w:lang w:bidi="ar-SA"/>
        </w:rPr>
        <w:t>No-</w:t>
      </w:r>
      <w:r w:rsidR="0033079B">
        <w:rPr>
          <w:rFonts w:ascii="Book Antiqua" w:eastAsia="Times New Roman" w:hAnsi="Book Antiqua" w:cs="Mangal"/>
          <w:b/>
          <w:szCs w:val="22"/>
          <w:lang w:bidi="ar-SA"/>
        </w:rPr>
        <w:t>I</w:t>
      </w:r>
      <w:r w:rsidR="007C2382">
        <w:rPr>
          <w:rFonts w:ascii="Book Antiqua" w:eastAsia="Times New Roman" w:hAnsi="Book Antiqua" w:cs="Mangal"/>
          <w:b/>
          <w:szCs w:val="22"/>
          <w:lang w:bidi="ar-SA"/>
        </w:rPr>
        <w:t>I</w:t>
      </w:r>
      <w:r w:rsidR="0080620D" w:rsidRPr="00330CC5">
        <w:rPr>
          <w:rFonts w:ascii="Book Antiqua" w:eastAsia="Times New Roman" w:hAnsi="Book Antiqua" w:cs="Mangal"/>
          <w:b/>
          <w:szCs w:val="22"/>
          <w:lang w:bidi="ar-SA"/>
        </w:rPr>
        <w:t xml:space="preserve"> </w:t>
      </w:r>
      <w:r w:rsidRPr="00764C5C">
        <w:rPr>
          <w:rFonts w:ascii="Book Antiqua" w:eastAsia="Times New Roman" w:hAnsi="Book Antiqua" w:cs="Mangal"/>
          <w:szCs w:val="22"/>
          <w:lang w:bidi="ar-SA"/>
        </w:rPr>
        <w:t>to the aforesaid Bidding Documents shall form an integral part of the Bidding Documents and its subsequent Amendment and Clarification</w:t>
      </w:r>
      <w:r w:rsidR="0000351E" w:rsidRPr="00330CC5">
        <w:rPr>
          <w:rFonts w:ascii="Book Antiqua" w:eastAsia="Times New Roman" w:hAnsi="Book Antiqua" w:cs="Mangal"/>
          <w:szCs w:val="22"/>
          <w:lang w:bidi="ar-SA"/>
        </w:rPr>
        <w:t xml:space="preserve">. </w:t>
      </w:r>
    </w:p>
    <w:p w14:paraId="723B697B" w14:textId="77777777" w:rsidR="0000351E" w:rsidRPr="00330CC5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31AE2986" w14:textId="3BAE636C" w:rsidR="004A5FED" w:rsidRPr="00330CC5" w:rsidRDefault="00764C5C" w:rsidP="000C5A0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764C5C">
        <w:rPr>
          <w:rFonts w:ascii="Book Antiqua" w:eastAsia="Times New Roman" w:hAnsi="Book Antiqua" w:cs="Mangal"/>
          <w:szCs w:val="22"/>
          <w:lang w:bidi="ar-SA"/>
        </w:rPr>
        <w:t xml:space="preserve">Save and except for the changes </w:t>
      </w:r>
      <w:proofErr w:type="gramStart"/>
      <w:r w:rsidRPr="00764C5C">
        <w:rPr>
          <w:rFonts w:ascii="Book Antiqua" w:eastAsia="Times New Roman" w:hAnsi="Book Antiqua" w:cs="Mangal"/>
          <w:szCs w:val="22"/>
          <w:lang w:bidi="ar-SA"/>
        </w:rPr>
        <w:t>brought-out</w:t>
      </w:r>
      <w:proofErr w:type="gramEnd"/>
      <w:r w:rsidRPr="00764C5C">
        <w:rPr>
          <w:rFonts w:ascii="Book Antiqua" w:eastAsia="Times New Roman" w:hAnsi="Book Antiqua" w:cs="Mangal"/>
          <w:szCs w:val="22"/>
          <w:lang w:bidi="ar-SA"/>
        </w:rPr>
        <w:t xml:space="preserve"> in the above-mentioned </w:t>
      </w:r>
      <w:r>
        <w:rPr>
          <w:rFonts w:ascii="Book Antiqua" w:eastAsia="Times New Roman" w:hAnsi="Book Antiqua" w:cs="Mangal"/>
          <w:b/>
          <w:szCs w:val="22"/>
          <w:lang w:bidi="ar-SA"/>
        </w:rPr>
        <w:t>Clarification</w:t>
      </w:r>
      <w:r w:rsidRPr="00330CC5">
        <w:rPr>
          <w:rFonts w:ascii="Book Antiqua" w:eastAsia="Times New Roman" w:hAnsi="Book Antiqua" w:cs="Mangal"/>
          <w:b/>
          <w:szCs w:val="22"/>
          <w:lang w:bidi="ar-SA"/>
        </w:rPr>
        <w:t xml:space="preserve"> No-</w:t>
      </w:r>
      <w:r w:rsidR="0033079B">
        <w:rPr>
          <w:rFonts w:ascii="Book Antiqua" w:eastAsia="Times New Roman" w:hAnsi="Book Antiqua" w:cs="Mangal"/>
          <w:b/>
          <w:szCs w:val="22"/>
          <w:lang w:bidi="ar-SA"/>
        </w:rPr>
        <w:t>I</w:t>
      </w:r>
      <w:r>
        <w:rPr>
          <w:rFonts w:ascii="Book Antiqua" w:eastAsia="Times New Roman" w:hAnsi="Book Antiqua" w:cs="Mangal"/>
          <w:b/>
          <w:szCs w:val="22"/>
          <w:lang w:bidi="ar-SA"/>
        </w:rPr>
        <w:t>I</w:t>
      </w:r>
      <w:r w:rsidRPr="00764C5C">
        <w:rPr>
          <w:rFonts w:ascii="Book Antiqua" w:eastAsia="Times New Roman" w:hAnsi="Book Antiqua" w:cs="Mangal"/>
          <w:szCs w:val="22"/>
          <w:lang w:bidi="ar-SA"/>
        </w:rPr>
        <w:t xml:space="preserve">, all other terms and conditions of the original bidding documents and </w:t>
      </w:r>
      <w:proofErr w:type="gramStart"/>
      <w:r w:rsidRPr="00764C5C">
        <w:rPr>
          <w:rFonts w:ascii="Book Antiqua" w:eastAsia="Times New Roman" w:hAnsi="Book Antiqua" w:cs="Mangal"/>
          <w:szCs w:val="22"/>
          <w:lang w:bidi="ar-SA"/>
        </w:rPr>
        <w:t>its</w:t>
      </w:r>
      <w:proofErr w:type="gramEnd"/>
      <w:r w:rsidRPr="00764C5C">
        <w:rPr>
          <w:rFonts w:ascii="Book Antiqua" w:eastAsia="Times New Roman" w:hAnsi="Book Antiqua" w:cs="Mangal"/>
          <w:szCs w:val="22"/>
          <w:lang w:bidi="ar-SA"/>
        </w:rPr>
        <w:t xml:space="preserve"> subsequent Amendments/Clarification shall remain unaltered</w:t>
      </w:r>
      <w:r w:rsidR="004A5FED" w:rsidRPr="00330CC5">
        <w:rPr>
          <w:rFonts w:ascii="Book Antiqua" w:eastAsia="Times New Roman" w:hAnsi="Book Antiqua" w:cs="Mangal"/>
          <w:szCs w:val="22"/>
          <w:lang w:bidi="ar-SA"/>
        </w:rPr>
        <w:t xml:space="preserve">. </w:t>
      </w:r>
    </w:p>
    <w:p w14:paraId="017BD95E" w14:textId="77777777" w:rsidR="004A5FED" w:rsidRPr="00330CC5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074E9CE8" w14:textId="25CF7BC8" w:rsidR="004A5FED" w:rsidRPr="00330CC5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330CC5">
        <w:rPr>
          <w:rFonts w:ascii="Book Antiqua" w:eastAsia="Times New Roman" w:hAnsi="Book Antiqua" w:cs="Mangal"/>
          <w:szCs w:val="22"/>
          <w:lang w:bidi="ar-SA"/>
        </w:rPr>
        <w:tab/>
      </w:r>
      <w:r w:rsidR="00C10797" w:rsidRPr="00330CC5">
        <w:rPr>
          <w:rFonts w:ascii="Book Antiqua" w:eastAsia="Times New Roman" w:hAnsi="Book Antiqua" w:cs="Mangal"/>
          <w:szCs w:val="22"/>
          <w:lang w:bidi="ar-SA"/>
        </w:rPr>
        <w:tab/>
      </w:r>
      <w:proofErr w:type="gramStart"/>
      <w:r w:rsidRPr="00330CC5">
        <w:rPr>
          <w:rFonts w:ascii="Book Antiqua" w:eastAsia="Times New Roman" w:hAnsi="Book Antiqua" w:cs="Mangal"/>
          <w:szCs w:val="22"/>
          <w:lang w:bidi="ar-SA"/>
        </w:rPr>
        <w:t>Thanking</w:t>
      </w:r>
      <w:proofErr w:type="gramEnd"/>
      <w:r w:rsidRPr="00330CC5">
        <w:rPr>
          <w:rFonts w:ascii="Book Antiqua" w:eastAsia="Times New Roman" w:hAnsi="Book Antiqua" w:cs="Mangal"/>
          <w:szCs w:val="22"/>
          <w:lang w:bidi="ar-SA"/>
        </w:rPr>
        <w:t xml:space="preserve"> you,</w:t>
      </w:r>
      <w:r w:rsidRPr="00330CC5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14:paraId="0826C878" w14:textId="50CA87C0" w:rsidR="00C10797" w:rsidRPr="00330CC5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330CC5">
        <w:rPr>
          <w:rFonts w:ascii="Book Antiqua" w:eastAsia="Times New Roman" w:hAnsi="Book Antiqua" w:cs="Mangal"/>
          <w:szCs w:val="22"/>
          <w:lang w:bidi="ar-SA"/>
        </w:rPr>
        <w:t xml:space="preserve">For and </w:t>
      </w:r>
      <w:r w:rsidR="00320F19" w:rsidRPr="00330CC5">
        <w:rPr>
          <w:rFonts w:ascii="Book Antiqua" w:eastAsia="Times New Roman" w:hAnsi="Book Antiqua" w:cs="Mangal"/>
          <w:szCs w:val="22"/>
          <w:lang w:bidi="ar-SA"/>
        </w:rPr>
        <w:t>o</w:t>
      </w:r>
      <w:r w:rsidRPr="00330CC5">
        <w:rPr>
          <w:rFonts w:ascii="Book Antiqua" w:eastAsia="Times New Roman" w:hAnsi="Book Antiqua" w:cs="Mangal"/>
          <w:szCs w:val="22"/>
          <w:lang w:bidi="ar-SA"/>
        </w:rPr>
        <w:t>n behalf of</w:t>
      </w:r>
    </w:p>
    <w:p w14:paraId="6DE614C5" w14:textId="52E5532C" w:rsidR="004A5FED" w:rsidRPr="00330CC5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330CC5">
        <w:rPr>
          <w:rFonts w:ascii="Book Antiqua" w:eastAsia="Times New Roman" w:hAnsi="Book Antiqua" w:cs="Mangal"/>
          <w:szCs w:val="22"/>
          <w:lang w:bidi="ar-SA"/>
        </w:rPr>
        <w:t>Power Grid Corporation of India Limited</w:t>
      </w:r>
      <w:r w:rsidR="004A5FED" w:rsidRPr="00330CC5">
        <w:rPr>
          <w:rFonts w:ascii="Book Antiqua" w:eastAsia="Times New Roman" w:hAnsi="Book Antiqua" w:cs="Mangal"/>
          <w:szCs w:val="22"/>
          <w:lang w:bidi="ar-SA"/>
        </w:rPr>
        <w:t>,</w:t>
      </w:r>
    </w:p>
    <w:p w14:paraId="4D642CD4" w14:textId="765AF90D" w:rsidR="008B5C99" w:rsidRPr="00330CC5" w:rsidRDefault="001A533D" w:rsidP="00E57B54">
      <w:pPr>
        <w:spacing w:after="0" w:line="240" w:lineRule="auto"/>
        <w:ind w:right="-43"/>
        <w:jc w:val="right"/>
        <w:rPr>
          <w:rFonts w:ascii="Book Antiqua" w:hAnsi="Book Antiqua"/>
          <w:noProof/>
        </w:rPr>
      </w:pPr>
      <w:r>
        <w:rPr>
          <w:rFonts w:ascii="Book Antiqua" w:hAnsi="Book Antiqua"/>
          <w:noProof/>
        </w:rPr>
        <w:pict w14:anchorId="09EF89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23.25pt;height:61.05pt">
            <v:imagedata r:id="rId7" o:title=""/>
            <o:lock v:ext="edit" ungrouping="t" rotation="t" cropping="t" verticies="t" text="t" grouping="t"/>
            <o:signatureline v:ext="edit" id="{48F310A7-D56B-4144-BD10-7E8E4681A25A}" provid="{00000000-0000-0000-0000-000000000000}" o:suggestedsigner="Adil Iqbal Khan" o:suggestedsigner2="Manager (CS)" showsigndate="f" issignatureline="t"/>
          </v:shape>
        </w:pict>
      </w:r>
    </w:p>
    <w:p w14:paraId="274EB1B2" w14:textId="6CD1F300" w:rsidR="00C10797" w:rsidRPr="00330CC5" w:rsidRDefault="002C7E8A" w:rsidP="00E57B54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330CC5">
        <w:rPr>
          <w:rFonts w:ascii="Book Antiqua" w:eastAsia="Times New Roman" w:hAnsi="Book Antiqua" w:cs="Mangal"/>
          <w:szCs w:val="22"/>
          <w:lang w:bidi="ar-SA"/>
        </w:rPr>
        <w:t xml:space="preserve">                                                                                                                                    </w:t>
      </w:r>
      <w:r w:rsidR="00FC7944" w:rsidRPr="00330CC5">
        <w:rPr>
          <w:rFonts w:ascii="Book Antiqua" w:eastAsia="Times New Roman" w:hAnsi="Book Antiqua" w:cs="Mangal"/>
          <w:szCs w:val="22"/>
          <w:lang w:bidi="ar-SA"/>
        </w:rPr>
        <w:t xml:space="preserve">    </w:t>
      </w:r>
      <w:r w:rsidRPr="00330CC5">
        <w:rPr>
          <w:rFonts w:ascii="Book Antiqua" w:eastAsia="Times New Roman" w:hAnsi="Book Antiqua" w:cs="Mangal"/>
          <w:szCs w:val="22"/>
          <w:lang w:bidi="ar-SA"/>
        </w:rPr>
        <w:t xml:space="preserve">    </w:t>
      </w:r>
    </w:p>
    <w:p w14:paraId="0DC4E331" w14:textId="49C06FA7" w:rsidR="00C10797" w:rsidRPr="00330CC5" w:rsidRDefault="00C10797" w:rsidP="00CF2108">
      <w:pPr>
        <w:ind w:firstLine="720"/>
        <w:jc w:val="right"/>
        <w:rPr>
          <w:rFonts w:ascii="Book Antiqua" w:hAnsi="Book Antiqua"/>
          <w:szCs w:val="22"/>
        </w:rPr>
      </w:pPr>
    </w:p>
    <w:p w14:paraId="3E97985A" w14:textId="554C8905" w:rsidR="000D0C22" w:rsidRPr="00330CC5" w:rsidRDefault="00C10797" w:rsidP="00C10797">
      <w:pPr>
        <w:ind w:firstLine="720"/>
        <w:rPr>
          <w:rFonts w:ascii="Book Antiqua" w:hAnsi="Book Antiqua"/>
          <w:szCs w:val="22"/>
        </w:rPr>
      </w:pPr>
      <w:r w:rsidRPr="00330CC5">
        <w:rPr>
          <w:rFonts w:ascii="Book Antiqua" w:hAnsi="Book Antiqua"/>
          <w:szCs w:val="22"/>
        </w:rPr>
        <w:t>Encl: As above</w:t>
      </w:r>
    </w:p>
    <w:sectPr w:rsidR="000D0C22" w:rsidRPr="00330CC5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E0B5A" w14:textId="77777777" w:rsidR="001A533D" w:rsidRDefault="001A533D" w:rsidP="00B16323">
      <w:pPr>
        <w:spacing w:after="0" w:line="240" w:lineRule="auto"/>
      </w:pPr>
      <w:r>
        <w:separator/>
      </w:r>
    </w:p>
  </w:endnote>
  <w:endnote w:type="continuationSeparator" w:id="0">
    <w:p w14:paraId="21999263" w14:textId="77777777" w:rsidR="001A533D" w:rsidRDefault="001A533D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480CCF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82F83FF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AC63DAC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83DF9" w14:textId="77777777" w:rsidR="001A533D" w:rsidRDefault="001A533D" w:rsidP="00B16323">
      <w:pPr>
        <w:spacing w:after="0" w:line="240" w:lineRule="auto"/>
      </w:pPr>
      <w:r>
        <w:separator/>
      </w:r>
    </w:p>
  </w:footnote>
  <w:footnote w:type="continuationSeparator" w:id="0">
    <w:p w14:paraId="2CA02430" w14:textId="77777777" w:rsidR="001A533D" w:rsidRDefault="001A533D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F5B25C9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27691C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15588584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2564378">
    <w:abstractNumId w:val="0"/>
  </w:num>
  <w:num w:numId="3" w16cid:durableId="13104048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18A7"/>
    <w:rsid w:val="0000351E"/>
    <w:rsid w:val="00021FBC"/>
    <w:rsid w:val="00062FAB"/>
    <w:rsid w:val="00074F75"/>
    <w:rsid w:val="00085A94"/>
    <w:rsid w:val="000C5A02"/>
    <w:rsid w:val="000D0C22"/>
    <w:rsid w:val="000F6AFE"/>
    <w:rsid w:val="001070D0"/>
    <w:rsid w:val="00132338"/>
    <w:rsid w:val="00135E2D"/>
    <w:rsid w:val="00155898"/>
    <w:rsid w:val="001912DD"/>
    <w:rsid w:val="001A4371"/>
    <w:rsid w:val="001A533D"/>
    <w:rsid w:val="001C4C03"/>
    <w:rsid w:val="001D4DBB"/>
    <w:rsid w:val="002273BD"/>
    <w:rsid w:val="00231894"/>
    <w:rsid w:val="002C7E8A"/>
    <w:rsid w:val="002D3509"/>
    <w:rsid w:val="002E07CA"/>
    <w:rsid w:val="003023ED"/>
    <w:rsid w:val="00312551"/>
    <w:rsid w:val="00320F19"/>
    <w:rsid w:val="0033079B"/>
    <w:rsid w:val="00330CC5"/>
    <w:rsid w:val="00333126"/>
    <w:rsid w:val="00335E65"/>
    <w:rsid w:val="00383AA8"/>
    <w:rsid w:val="003A195F"/>
    <w:rsid w:val="003A4E00"/>
    <w:rsid w:val="003C543B"/>
    <w:rsid w:val="00401AF7"/>
    <w:rsid w:val="00405F66"/>
    <w:rsid w:val="00415B92"/>
    <w:rsid w:val="00437C49"/>
    <w:rsid w:val="004A5FED"/>
    <w:rsid w:val="004D5D64"/>
    <w:rsid w:val="0052033F"/>
    <w:rsid w:val="00534D60"/>
    <w:rsid w:val="005519D7"/>
    <w:rsid w:val="0056620E"/>
    <w:rsid w:val="005702EC"/>
    <w:rsid w:val="00571E80"/>
    <w:rsid w:val="005848EE"/>
    <w:rsid w:val="00590E52"/>
    <w:rsid w:val="005B6C03"/>
    <w:rsid w:val="005D0C27"/>
    <w:rsid w:val="005F41D5"/>
    <w:rsid w:val="006112DA"/>
    <w:rsid w:val="00646173"/>
    <w:rsid w:val="00667640"/>
    <w:rsid w:val="006E4619"/>
    <w:rsid w:val="007000C9"/>
    <w:rsid w:val="00743559"/>
    <w:rsid w:val="00764C5C"/>
    <w:rsid w:val="007C2382"/>
    <w:rsid w:val="007D1138"/>
    <w:rsid w:val="007E0EC6"/>
    <w:rsid w:val="0080620D"/>
    <w:rsid w:val="008B5C99"/>
    <w:rsid w:val="0091034D"/>
    <w:rsid w:val="00922D05"/>
    <w:rsid w:val="009B0465"/>
    <w:rsid w:val="009C24CD"/>
    <w:rsid w:val="009E0F5B"/>
    <w:rsid w:val="00A0121F"/>
    <w:rsid w:val="00A07807"/>
    <w:rsid w:val="00A44F6B"/>
    <w:rsid w:val="00A55186"/>
    <w:rsid w:val="00A7221E"/>
    <w:rsid w:val="00AE4CF4"/>
    <w:rsid w:val="00AF330D"/>
    <w:rsid w:val="00B1051B"/>
    <w:rsid w:val="00B16323"/>
    <w:rsid w:val="00B26BC3"/>
    <w:rsid w:val="00B5212E"/>
    <w:rsid w:val="00B53A3C"/>
    <w:rsid w:val="00B81C60"/>
    <w:rsid w:val="00BB4B7C"/>
    <w:rsid w:val="00BC494A"/>
    <w:rsid w:val="00BD4014"/>
    <w:rsid w:val="00BE4C5A"/>
    <w:rsid w:val="00C00907"/>
    <w:rsid w:val="00C10797"/>
    <w:rsid w:val="00C41C81"/>
    <w:rsid w:val="00C47011"/>
    <w:rsid w:val="00C57809"/>
    <w:rsid w:val="00C81969"/>
    <w:rsid w:val="00CB0A82"/>
    <w:rsid w:val="00CE37AC"/>
    <w:rsid w:val="00CF2108"/>
    <w:rsid w:val="00D52E43"/>
    <w:rsid w:val="00D560F8"/>
    <w:rsid w:val="00D83BAC"/>
    <w:rsid w:val="00D94700"/>
    <w:rsid w:val="00D956F7"/>
    <w:rsid w:val="00DB5EB7"/>
    <w:rsid w:val="00DD3246"/>
    <w:rsid w:val="00DF575D"/>
    <w:rsid w:val="00E20E5F"/>
    <w:rsid w:val="00E57B54"/>
    <w:rsid w:val="00E74189"/>
    <w:rsid w:val="00E9377C"/>
    <w:rsid w:val="00F10D02"/>
    <w:rsid w:val="00F255B2"/>
    <w:rsid w:val="00F61DE9"/>
    <w:rsid w:val="00F73822"/>
    <w:rsid w:val="00F903DD"/>
    <w:rsid w:val="00F95E56"/>
    <w:rsid w:val="00FA1026"/>
    <w:rsid w:val="00FC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B04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S6flaYYIaKDbYP7eCCORNQ6QLU9oh6SomKYYsNu5z/8=</DigestValue>
    </Reference>
    <Reference Type="http://www.w3.org/2000/09/xmldsig#Object" URI="#idOfficeObject">
      <DigestMethod Algorithm="http://www.w3.org/2001/04/xmlenc#sha256"/>
      <DigestValue>5Dyc25Yj2mXve3tAd9kJbEbJQgWaSAWHGuhRQj5kcTk=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POvLxX+xFuI+CE7Ei7P++IMtAuL5q/m9V8vkNUd8Dd0=</DigestValue>
    </Reference>
    <Reference Type="http://www.w3.org/2000/09/xmldsig#Object" URI="#idValidSigLnImg">
      <DigestMethod Algorithm="http://www.w3.org/2001/04/xmlenc#sha256"/>
      <DigestValue>Yi2y9nwAwvbR1yHlBWJoaJDfLSGt77he0vCuCi5GFXg=</DigestValue>
    </Reference>
    <Reference Type="http://www.w3.org/2000/09/xmldsig#Object" URI="#idInvalidSigLnImg">
      <DigestMethod Algorithm="http://www.w3.org/2001/04/xmlenc#sha256"/>
      <DigestValue>P2Ly6IFYnoeeAGAEfZcuHAmfKgwBUGhyemjkMAVUdpQ=</DigestValue>
    </Reference>
  </SignedInfo>
  <SignatureValue>LKXfIXPgi+sAwGEhXIvsxuk0OTKlVQ+HdO32vjaHIcJKohPyBc/FTLntdLQY7YljZ7CQSs94xFPF
qg7vboFzEBLVxyMhGYfOuE0DoTe0f1Nt5YNsrj5tkJcONgPCitIwCmaXagskJy/JSMJ/Nt6ijAdz
lYH/dclZNIcMTFvGM7EHhPq6B5k8JYlF7cshNNAP45kUmfhg+f255kWNHGInACUziR3H31jRQLuS
+QFO1VnWjAeyLuNXR3V5vPi5S2YHwhaCcNUNO2jhHtAeCb/BYXSmWkflO4h8d/ZS2LJxkU0E6NdM
eOuWEG4ax3Kmpnd4nQFMNQ0w4T0GJcI3mQsi+w==</SignatureValue>
  <KeyInfo>
    <X509Data>
      <X509Certificate>MIID8jCCAtqgAwIBAgIQQFr+q1PjR4ZD9dpiw5/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l10qLQ6bGXX6/ezLAH1+CppeSOkst7yKBmkR8KJvB1E=</DigestValue>
      </Reference>
      <Reference URI="/word/endnotes.xml?ContentType=application/vnd.openxmlformats-officedocument.wordprocessingml.endnotes+xml">
        <DigestMethod Algorithm="http://www.w3.org/2001/04/xmlenc#sha256"/>
        <DigestValue>AglFtWlQzNmXGveeOP+4s2MHj960Wsn6xSomZVEZ7G8=</DigestValue>
      </Reference>
      <Reference URI="/word/fontTable.xml?ContentType=application/vnd.openxmlformats-officedocument.wordprocessingml.fontTable+xml">
        <DigestMethod Algorithm="http://www.w3.org/2001/04/xmlenc#sha256"/>
        <DigestValue>UhFMhYB21hcQsau9yGmH8LEYx9Bz7Df8Lfg5mj/J4Jk=</DigestValue>
      </Reference>
      <Reference URI="/word/footer1.xml?ContentType=application/vnd.openxmlformats-officedocument.wordprocessingml.footer+xml">
        <DigestMethod Algorithm="http://www.w3.org/2001/04/xmlenc#sha256"/>
        <DigestValue>2CHaZNy1QukUQKsLrZ25jlZDHL5HPXdtfd5yJoG94LA=</DigestValue>
      </Reference>
      <Reference URI="/word/footnotes.xml?ContentType=application/vnd.openxmlformats-officedocument.wordprocessingml.footnotes+xml">
        <DigestMethod Algorithm="http://www.w3.org/2001/04/xmlenc#sha256"/>
        <DigestValue>WCVD25z8NHmMTNRCbQYsrwvdb7VhcHzMQbNFsHexpcM=</DigestValue>
      </Reference>
      <Reference URI="/word/header1.xml?ContentType=application/vnd.openxmlformats-officedocument.wordprocessingml.header+xml">
        <DigestMethod Algorithm="http://www.w3.org/2001/04/xmlenc#sha256"/>
        <DigestValue>bw/v2Xn459scdITIIJcDh6d6C3RQsJHNScAIn3q8rus=</DigestValue>
      </Reference>
      <Reference URI="/word/media/image1.emf?ContentType=image/x-emf">
        <DigestMethod Algorithm="http://www.w3.org/2001/04/xmlenc#sha256"/>
        <DigestValue>3nsMFgQLNPiyypwQj+CNathxNDuj2HE2PhKOb8Wd0iw=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jEXFpsxTjzdDhewlCZ/EYJGgbsjheRFMe/rNzJd8R5k=</DigestValue>
      </Reference>
      <Reference URI="/word/settings.xml?ContentType=application/vnd.openxmlformats-officedocument.wordprocessingml.settings+xml">
        <DigestMethod Algorithm="http://www.w3.org/2001/04/xmlenc#sha256"/>
        <DigestValue>5wxIbn7GTd6Q4q5oxEQ8UfrjyRK3CqnyFbpDD0YzH3A=</DigestValue>
      </Reference>
      <Reference URI="/word/styles.xml?ContentType=application/vnd.openxmlformats-officedocument.wordprocessingml.styles+xml">
        <DigestMethod Algorithm="http://www.w3.org/2001/04/xmlenc#sha256"/>
        <DigestValue>2lIWzRTLBtJesdBWQJQvz1jhEZXnRjyXwIqXzw2JBW8=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2026-04-01T06:39:53Z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{48F310A7-D56B-4144-BD10-7E8E4681A25A}</SetupID>
          <SignatureText/>
          <SignatureImage>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AAAAAgAAAJ0MAAIxCAwAAAAAAALMAAACz/f/dQgAAALMAAACz/f87QiEAAAAIAAAAYgAAAAwAAAABAAAAFQAAAAwAAAAEAAAAFQAAAAwAAAAEAAAAUQAAAFhcAAAAAAAAAAAAAG4AAAAu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U4hsC2xLbEx8zGwJdEt0S2vJa8lsCVVO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RjVCuE52QnZGdUJTPtAt0SmxJdMpkSHULR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z/3f/e/9//3v/f/97/3//d95znWs7WxtXuUrTLbI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4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VMd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d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d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uRHXEZf1//dzxbcCFQIbEtG19da59v33Pfd55v/3//f/9//3//f/9/33dxIXEdHFP/c/9//3//f/9//3//f/9//3//f/9//3//f/9//3//f/9//3//f/9//3//f/9//3//f/9//3//f/9//3//f/9//3//fwAA/3//f/9//3//f/9//3//f/9//3//f/9//3//f/9//3//f/9//3//f/9//3//f/9//3//f/9//3//f/9//3//f/9//3//f/9//3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v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v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n//f99zcCVwIZlK/3v/f/57/3/ee/9/vnP/f/97/3dPGZMhkyE/W79v/3v/d/9332+YQnIdchlSGRYyPVf/c59bsyHzKf9z/3v/f/9//3//f/9//3//f/9//3//f/9//3//f/9//3//f/9//3//f/9//3//f/9//3//f/9//3//f/9//3//f/9//3//fwAA/3//f/9//3//f/9//3//f/9//3//f/97/3v/c/9333P/d99z/3vfe95zvnPec91v3nPec95z3nPec/53/3/ef/9//3//f/9//3//f/9//3//f/9//3//f/9//3//f/9//3//f/9//3//f/97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/Z9tG0yXUJRcq1SnUMZhK+17fe/9//3//e/97/3//f/9//3v/f/9//3//f/9//3//f/9//3//f/9//3//f/9//3//f/9//3//f/9//3//f/9//3//f/9//3//f/9/3nv/f/9//3u4TpAlTxnSJZ9jf1t5OpEVsxkVJrIdsSGxJbAh0SUTLjQyEyo1MjQu0yGVFZYVOCo/T39bXVufZ79r/3f/d/93/3f/e/93/3f/e/9//3v/ez1X1B30If9v/3f/f/9//3//f/9//n//f/9//3//f/9/2FoZXztj33f/e/9//3v/e/93/3OSHXMVejr/d/9//3//f/97/3v/f/9//3//f/9//3//f/9//3//f/9//3//f/9//3//f/9//3//f/9//3//f/9//3//f/9//3//f/9//3//fwAA/3//f/9//3//f/9//3//f/9733N5PpMhcB2RIdpKHFdeZ/9//3//f/9//3//f/9//3//f/9//3//f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v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d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H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v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v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e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JdQdFi7TJVU6P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e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G4AAAAuAAAAAAAAAAAAAABv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16.0.19822/27</OfficeVersion>
          <ApplicationVersion>16.0.19822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2026-04-01T06:39:53Z</xd:SigningTime>
          <xd:SigningCertificate>
            <xd:Cert>
              <xd:CertDigest>
                <DigestMethod Algorithm="http://www.w3.org/2001/04/xmlenc#sha256"/>
                <DigestValue>ykVYmib7ASi4Tx6gKkI5VjvWJltANKSClYOO7uo5btw=</DigestValue>
              </xd:CertDigest>
              <xd:IssuerSerial>
                <X509IssuerName>DC=net + DC=windows + CN=MS-Organization-Access + OU=82dbaca4-3e81-46ca-9c73-0950c1eaca97</X509IssuerName>
                <X509SerialNumber>85543063753519887556906019061678198320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YBAAB/AAAAAAAAAAAAAADqHQAAtQ0AACBFTUYAAAEAcHcAAL4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Fw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owH0/AAAAAAAAAADUxno/AAAkQgAAyEEkAAAAJAAAAOjAfT8AAAAAAAAAANTGej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wAAAC8AAAAAAAAAIQAAAAgAAABiAAAADAAAAAEAAAAVAAAADAAAAAQAAAAVAAAADAAAAAQAAABRAAAAWFwAACkAAAAZAAAAlgAAAEYAAAAAAAAAAAAAAAAAAAAAAAAApwAAAEYAAABQAAAAKAAAAHgAAADgWwAAAAAAACAAzABvAAAALwAAACgAAACnAAAARg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+f/9//3//f/9//3//f/9//3//f/9//3//f/9//3//f/9//3//f/9//3//f/9//3//f/9//3//f/9//3//f/9//3//f/9//3//f/9//3//f/9//3//e/9733P/e/93/3v/e/9//3//f/9//3//f/9//3//f/5//3//f/9//3//f/9//3//f/9//n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5//3/+f/9//3//f/9//3//f/9//3//f/9//3//f/9//3//f/9//3//f/9//3//f/9//3//f/9//3//f/9//3//f/9//3t9Y48l8i3RKTtT32vfb/9z/2//c/9z/3P/d/9z/2//b/9zsSmQKZ9r/3f/e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97/3v/f/9//3//e/93/3caV/EtkCFwHbMh9Cm6QrpCPk8/U9xC0x2yGZMd0ymYSv97/3v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n//f/9/33f/ezxfNToVMnEdsiGRHbIdsh2zHbMd1B2zHdQhHFP/e/97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ufZ9lKd0ITMrElFDLSKfMtVjqYRrhK/3f/e/9//nv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e/93/3v/e/93/3P/e/97/3v/d/97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n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AwAAACIAAAAMAAAA/////yIAAAAMAAAA/v///ycAAAAYAAAAAwAAAAAAAAD///8AAAAAACUAAAAMAAAAAwAAAEwAAABkAAAAAAAAAFAAAAAWAQAAfAAAAAAAAABQAAAAFwEAAC0AAAAhAPAAAAAAAAAAAAAAAIA/AAAAAAAAAAAAAIA/AAAAAAAAAAAAAAAAAAAAAAAAAAAAAAAAAAAAAAAAAAAlAAAADAAAAAAAAIAoAAAADAAAAAMAAAAnAAAAGAAAAAMAAAAAAAAA////AAAAAAAlAAAADAAAAAMAAABMAAAAZAAAAAkAAABQAAAA/wAAAFwAAAAJAAAAUAAAAPcAAAANAAAAIQDwAAAAAAAAAAAAAACAPwAAAAAAAAAAAACAPwAAAAAAAAAAAAAAAAAAAAAAAAAAAAAAAAAAAAAAAAAAJQAAAAwAAAAAAACAKAAAAAwAAAADAAAAUgAAAHABAAAD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qAAAAAoAAABQAAAAVwAAAFwAAAABAAAAVZXbQV9C20EKAAAAUAAAAA8AAABMAAAAAAAAAAAAAAAAAAAA//////////9sAAAAQQBkAGkAbAAgAEkAcQBiAGEAbAAgAEsAaABhAG4A/38HAAAABwAAAAMAAAADAAAAAwAAAAMAAAAHAAAABwAAAAYAAAADAAAAAwAAAAYAAAAHAAAABgAAAAcAAABLAAAAQAAAADAAAAAFAAAAIAAAAAEAAAABAAAAEAAAAAAAAAAAAAAAFwEAAIAAAAAAAAAAAAAAABcBAACAAAAAJQAAAAwAAAACAAAAJwAAABgAAAAEAAAAAAAAAP///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</Object>
  <Object Id="idInvalidSigLnImg">AQAAAGwAAAAAAAAAAAAAABYBAAB/AAAAAAAAAAAAAADqHQAAtQ0AACBFTUYAAAEAtH0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6MB9PwAAAAAAAAAA1MZ6PwAAJEIAAMhBJAAAACQAAADowH0/AAAAAAAAAADUxno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FhcAAApAAAAGQAAAJYAAABG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+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n//f/9//3//f/9//3//f/9//3//f/9//3//f/9//3//f/9//3//f/9//3//f/9//3//f/9//3//f/9//3//f/9//3//f/9//3//f/9//3//f/9//3//f/9//3//f/9//3//f/9//3//e/97/3f/c1dC9DGxK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e/9//3//f/97/3//f/9//3//f/9//3//f/9//3//f/9//3//f/9//n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957/3//f/9//3//e/9//3//f/9//3//f/9//3//e/9//3v/f/97/3//e/97/3//f/9//3//f/9//3//f/9//3//f/9//3//f/9//3//f/9//3//f/9//3//f/9//3//f/9//3//f/9//3//fwAA/3//f/9//3//f/9//3//f/9//3//f/9//3//f/9//3//f/9//3//f/9//3//f/9//3//f/9//3//f/9//3//f/9//3//f/9//3//f/97/3//e/9//3v/f/9//3//e/9//3//f/9//3//f/9//3//f/9//3//f/9//nv/f/9//3//f/9//3t9Z3EZkxkcT/93/nv/f/97/3//f1VK11b/f/9//3//e/9//3v/f/9//3//f/9//3//f/9//3//f/9/3Xv/f/9//3//f/9//3//f/9//3//f/97/3dwIc0MFzr/e/9//3v/f/97/3//f/9//n//f/9//3//f/9//3//f/97/3//f/9//3//f953/3//f/9//3//f/9//3//f/9//3//f/9//3//f/9//3//f/9//3//f/9//3//f/9//3//f/9//3//f/9//3//fwAA/3//f/9//3//f/9//3//f/9//3//f/9//3//f/9//3//f/9//3//f/9//3//f/9//3//f/9//3//f/9//3//f/9//3//f/9//3//f/9//3//f/9//3//f/9//3//f/9//3//f/9//3//f/9//3//f/9//nv/f/9//3//f/9//3//f/5//3//d3EZ1R25Qv9v/3/+f/97/38cX08pllL/f/97/3v/f/97/3//e/97/3f/f/9//3//f/9//3//f/9//3//f/9//3//f/9//3//f/9//3//f993/3cOFTEVnEb/e/9//3//e/9//3//f/9//3//f/9/3n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57/3//f/57/3//dzc2chk1Nv9z3nf/f/9//3tQHbMtuE7/f/97zzHYTv93/3v/e59ndz6PKf9//3//f/9//3//f/9//3//f/97/3v/e/97/3v/e/9//3/ed/97/3dPHXMdH1f/e/9//3//e/97/3vfd99733/ff997/3v/f/9/3nv/f1tnVEK4Uv93/3f/f/5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5//3//e/9//3//f/9//3//f/9//3//f/5//3//f/9/uFJdZ/93/3f/f/9//3//f/9//3//f/9//3//f/9//3//f/9//3//f/9//3//f/9//3//f/9//3//f/9//3//f/9//3//f/9//3//f/9//3//f/9//3//f/9//3//f/9//3//f/9//3//f/9//3//f/9//3//fwAA/3//f/9//3//f/9//3//f/9//3//f/9//3//f/9//3//f/9//3//f/9//3f/d/93/3vfc59vl1I1RvM5FD7yNdlO8y2wJbEhdzbzJRQq8yXSJbEh0yVXNro+eDaZOpk6HEs9T39XHEsbSxtPG09WNvMpsh31JdQdFi7TJVU6P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e/9//3v/f/9//3/ff/9/nW9cY3ZGdkLyLfItsSHRIbEh0iHSJfMp0yn0KVcy9CWSFbMd9CXSIbIdkRmQFbIdsR0UKtMh0x30IdMhFS5dW99z/3//d/97/3v/f/9//3//f/9//3//f/9//3//f/9//3v/f/9//3/+f/9//3vaTnEZWDZ/Y/97/3v/f/9//3/9f/5//nv/f/9//3//f/9//3//f/9//3//f/97/3ewK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97/3v/f/9//3//e/9//3v/e/97/3v/e/97/3v/e/93/3v/e/97/3v/f/97/3v/d/97/3f/f/9//3//f/9//3//f/9//3//f/9//3//f/9//3//f/9//3//f/9//3//f/9//3v/ezxfNzrWLZQl/Fbfd993/3/+e/173Hf/f/9//3/+e/9//n/+f/5//3//f/9732+yK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97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n/+f/5//n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32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e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QAAAAFgEAAHwAAAAAAAAAUAAAABc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//////////2wAAABBAGQAaQBsACAASQBxAGIAYQBsACAASwBoAGEAbgD/fwcAAAAHAAAAAwAAAAMAAAADAAAAAwAAAAcAAAAHAAAABgAAAAMAAAADAAAABgAAAAcAAAAGAAAABwAAAEsAAABAAAAAMAAAAAUAAAAgAAAAAQAAAAEAAAAQAAAAAAAAAAAAAAAXAQAAgAAAAAAAAAAAAAAAFw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//////////ZAAAAE0AYQBuAGEAZwBlAHIAIAAoAEMAUwApAAoAAAAGAAAABwAAAAYAAAAHAAAABgAAAAQAAAADAAAAAwAAAAcAAAAGAAAAAwAAAEsAAABAAAAAMAAAAAUAAAAgAAAAAQAAAAEAAAAQAAAAAAAAAAAAAAAXAQAAgAAAAAAAAAAAAAAAFwEAAIAAAAAlAAAADAAAAAIAAAAnAAAAGAAAAAQAAAAAAAAA////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AAAA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Adil Iqbal Khan {आदिल इकबाल खान}</cp:lastModifiedBy>
  <cp:revision>72</cp:revision>
  <cp:lastPrinted>2021-12-14T08:59:00Z</cp:lastPrinted>
  <dcterms:created xsi:type="dcterms:W3CDTF">2019-10-30T06:01:00Z</dcterms:created>
  <dcterms:modified xsi:type="dcterms:W3CDTF">2026-04-01T06:39:00Z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2025-10-09T09:45:51Z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1500ddc7-c152-4f31-bad1-18420c184745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